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C11971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C1197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C1197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33B157EC" w:rsidR="00D42F14" w:rsidRDefault="00FD34A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D34AC">
        <w:rPr>
          <w:rFonts w:ascii="Times New Roman" w:eastAsia="Century Gothic" w:hAnsi="Times New Roman" w:cs="Times New Roman"/>
          <w:sz w:val="28"/>
          <w:szCs w:val="28"/>
        </w:rPr>
        <w:t>ocds-148610-9376c1a7-2949-45a7-80aa-7e28b933c1ad</w:t>
      </w:r>
    </w:p>
    <w:p w14:paraId="104ADE88" w14:textId="77777777" w:rsidR="00FD34AC" w:rsidRPr="00C11971" w:rsidRDefault="00FD34A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4370AEFC" w:rsidR="00744E59" w:rsidRPr="00FD34A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D34AC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FD34AC" w:rsidRPr="00FD34AC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https://ezamowienia.gov.pl/mp-client/tenders/ocds-148610-9376c1a7-2949-45a7-80aa-7e28b933c1ad</w:t>
      </w:r>
    </w:p>
    <w:p w14:paraId="781F8958" w14:textId="77777777" w:rsidR="00744E59" w:rsidRPr="00FD34A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1C134764" w14:textId="4B9CDDF9" w:rsidR="00D76C27" w:rsidRDefault="00744E59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C11971">
        <w:rPr>
          <w:rFonts w:ascii="Times New Roman" w:eastAsia="Century Gothic" w:hAnsi="Times New Roman" w:cs="Times New Roman"/>
          <w:sz w:val="28"/>
          <w:szCs w:val="28"/>
        </w:rPr>
        <w:t>:</w:t>
      </w: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FD34AC">
        <w:rPr>
          <w:rFonts w:ascii="Times New Roman" w:eastAsia="Century Gothic" w:hAnsi="Times New Roman" w:cs="Times New Roman"/>
          <w:sz w:val="28"/>
          <w:szCs w:val="28"/>
        </w:rPr>
        <w:t>1</w:t>
      </w:r>
      <w:r w:rsidR="0053545A">
        <w:rPr>
          <w:rFonts w:ascii="Times New Roman" w:eastAsia="Century Gothic" w:hAnsi="Times New Roman" w:cs="Times New Roman"/>
          <w:sz w:val="28"/>
          <w:szCs w:val="28"/>
        </w:rPr>
        <w:t>.1.2025</w:t>
      </w:r>
    </w:p>
    <w:p w14:paraId="00DCC565" w14:textId="77777777" w:rsidR="0036778E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632EE0E" w14:textId="0324D764" w:rsidR="00D76C27" w:rsidRPr="00C11971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36778E">
        <w:rPr>
          <w:rFonts w:ascii="Times New Roman" w:eastAsia="Century Gothic" w:hAnsi="Times New Roman" w:cs="Times New Roman"/>
          <w:sz w:val="28"/>
          <w:szCs w:val="28"/>
        </w:rPr>
        <w:t xml:space="preserve"> (wysłane do publikacji 07.02.2025, opublikowane 11.02.2025):</w:t>
      </w:r>
    </w:p>
    <w:p w14:paraId="3AE343D6" w14:textId="77777777" w:rsidR="00D76C27" w:rsidRPr="00C11971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FD34AC">
        <w:rPr>
          <w:rFonts w:ascii="Times New Roman" w:eastAsia="Century Gothic" w:hAnsi="Times New Roman" w:cs="Times New Roman"/>
          <w:sz w:val="28"/>
          <w:szCs w:val="28"/>
        </w:rPr>
        <w:t>3608ecacc52e40f7aec71aa4b520048b 01</w:t>
      </w:r>
    </w:p>
    <w:p w14:paraId="3BAE3DC9" w14:textId="77777777" w:rsidR="00D76C27" w:rsidRPr="00CC2683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>Numer publikacji ogłoszenia: 92955-2025</w:t>
      </w:r>
    </w:p>
    <w:p w14:paraId="26852814" w14:textId="77777777" w:rsidR="00D76C27" w:rsidRPr="00CC2683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>Numer wydania Dz.U. S: 29/2025</w:t>
      </w:r>
    </w:p>
    <w:p w14:paraId="5D5F5BDC" w14:textId="77777777" w:rsidR="00D76C27" w:rsidRPr="00CC2683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0</w:t>
      </w:r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29-92955</w:t>
      </w:r>
    </w:p>
    <w:p w14:paraId="2E53E389" w14:textId="77777777" w:rsidR="00D76C27" w:rsidRPr="00744E59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>Data publikacji: 11.02.2025</w:t>
      </w:r>
    </w:p>
    <w:p w14:paraId="4EFE8B4D" w14:textId="77777777" w:rsidR="00D76C27" w:rsidRDefault="00D76C27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54129E" w14:textId="42974C94" w:rsidR="00D76C27" w:rsidRDefault="00D76C27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5. Ogłoszenie o zmianie ogłoszenia</w:t>
      </w:r>
      <w:r w:rsidR="0036778E">
        <w:rPr>
          <w:rFonts w:ascii="Times New Roman" w:eastAsia="Century Gothic" w:hAnsi="Times New Roman" w:cs="Times New Roman"/>
          <w:sz w:val="28"/>
          <w:szCs w:val="28"/>
        </w:rPr>
        <w:t xml:space="preserve"> nr 1</w:t>
      </w:r>
      <w:r>
        <w:rPr>
          <w:rFonts w:ascii="Times New Roman" w:eastAsia="Century Gothic" w:hAnsi="Times New Roman" w:cs="Times New Roman"/>
          <w:sz w:val="28"/>
          <w:szCs w:val="28"/>
        </w:rPr>
        <w:t xml:space="preserve"> (wysłane do publikacji</w:t>
      </w:r>
      <w:r w:rsidR="0036778E">
        <w:rPr>
          <w:rFonts w:ascii="Times New Roman" w:eastAsia="Century Gothic" w:hAnsi="Times New Roman" w:cs="Times New Roman"/>
          <w:sz w:val="28"/>
          <w:szCs w:val="28"/>
        </w:rPr>
        <w:t xml:space="preserve"> 14.02.2025</w:t>
      </w:r>
      <w:r>
        <w:rPr>
          <w:rFonts w:ascii="Times New Roman" w:eastAsia="Century Gothic" w:hAnsi="Times New Roman" w:cs="Times New Roman"/>
          <w:sz w:val="28"/>
          <w:szCs w:val="28"/>
        </w:rPr>
        <w:t>, opublikowane</w:t>
      </w:r>
      <w:r w:rsidR="0036778E">
        <w:rPr>
          <w:rFonts w:ascii="Times New Roman" w:eastAsia="Century Gothic" w:hAnsi="Times New Roman" w:cs="Times New Roman"/>
          <w:sz w:val="28"/>
          <w:szCs w:val="28"/>
        </w:rPr>
        <w:t xml:space="preserve"> 17.02.2025):</w:t>
      </w:r>
    </w:p>
    <w:p w14:paraId="3F76F39E" w14:textId="59D8F514" w:rsidR="0036778E" w:rsidRPr="00C11971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36778E">
        <w:rPr>
          <w:rFonts w:ascii="Times New Roman" w:eastAsia="Century Gothic" w:hAnsi="Times New Roman" w:cs="Times New Roman"/>
          <w:sz w:val="28"/>
          <w:szCs w:val="28"/>
        </w:rPr>
        <w:t>: b9aa7f8d-b359-46bc-bb49-ca41c899a798 - 01</w:t>
      </w:r>
    </w:p>
    <w:p w14:paraId="516CD581" w14:textId="634D70DB" w:rsidR="0036778E" w:rsidRPr="00CC2683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36778E">
        <w:rPr>
          <w:rFonts w:ascii="Times New Roman" w:eastAsia="Century Gothic" w:hAnsi="Times New Roman" w:cs="Times New Roman"/>
          <w:sz w:val="28"/>
          <w:szCs w:val="28"/>
        </w:rPr>
        <w:t>106233-2025</w:t>
      </w:r>
    </w:p>
    <w:p w14:paraId="57479F49" w14:textId="744ED6B1" w:rsidR="0036778E" w:rsidRPr="00CC2683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33</w:t>
      </w:r>
      <w:r w:rsidRPr="00CC2683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71B6A329" w14:textId="4E609549" w:rsidR="0036778E" w:rsidRPr="00CC2683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033</w:t>
      </w:r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106233</w:t>
      </w:r>
    </w:p>
    <w:p w14:paraId="069E4E77" w14:textId="7C6BC748" w:rsidR="0036778E" w:rsidRPr="00744E59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>Data publikacji: 1</w:t>
      </w: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CC2683">
        <w:rPr>
          <w:rFonts w:ascii="Times New Roman" w:eastAsia="Century Gothic" w:hAnsi="Times New Roman" w:cs="Times New Roman"/>
          <w:sz w:val="28"/>
          <w:szCs w:val="28"/>
        </w:rPr>
        <w:t>.02.2025</w:t>
      </w:r>
    </w:p>
    <w:p w14:paraId="3D9FC73A" w14:textId="77777777" w:rsidR="00D76C27" w:rsidRDefault="00D76C27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8642842" w14:textId="2975347F" w:rsidR="0036778E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6. Ogłoszenie o zmianie ogłoszenia nr 2 (wysłane do publikacji 25.02.2025, opublikowane 27.02.2025):</w:t>
      </w:r>
    </w:p>
    <w:p w14:paraId="35695DDE" w14:textId="707421B4" w:rsidR="0036778E" w:rsidRPr="00C11971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36778E">
        <w:rPr>
          <w:rFonts w:ascii="Times New Roman" w:eastAsia="Century Gothic" w:hAnsi="Times New Roman" w:cs="Times New Roman"/>
          <w:sz w:val="28"/>
          <w:szCs w:val="28"/>
        </w:rPr>
        <w:t>: 0e514ac4-7214-4fda-b51f-4845e146fbb5 - 01</w:t>
      </w:r>
    </w:p>
    <w:p w14:paraId="2642EB16" w14:textId="038E8EAF" w:rsidR="0036778E" w:rsidRPr="00CC2683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36778E">
        <w:rPr>
          <w:rFonts w:ascii="Times New Roman" w:eastAsia="Century Gothic" w:hAnsi="Times New Roman" w:cs="Times New Roman"/>
          <w:sz w:val="28"/>
          <w:szCs w:val="28"/>
        </w:rPr>
        <w:t>130858-2025</w:t>
      </w:r>
    </w:p>
    <w:p w14:paraId="704171DF" w14:textId="7AB64D9E" w:rsidR="0036778E" w:rsidRPr="00CC2683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lastRenderedPageBreak/>
        <w:t xml:space="preserve">Numer wydania Dz.U. S: </w:t>
      </w:r>
      <w:r w:rsidRPr="0036778E">
        <w:rPr>
          <w:rFonts w:ascii="Times New Roman" w:eastAsia="Century Gothic" w:hAnsi="Times New Roman" w:cs="Times New Roman"/>
          <w:sz w:val="28"/>
          <w:szCs w:val="28"/>
        </w:rPr>
        <w:t>41/2025</w:t>
      </w:r>
    </w:p>
    <w:p w14:paraId="19BA71C6" w14:textId="77C0FFB7" w:rsidR="0036778E" w:rsidRPr="00CC2683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041</w:t>
      </w:r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130858</w:t>
      </w:r>
    </w:p>
    <w:p w14:paraId="20AB72DA" w14:textId="3E306CBC" w:rsidR="0036778E" w:rsidRPr="00744E59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27</w:t>
      </w:r>
      <w:r w:rsidRPr="00CC2683">
        <w:rPr>
          <w:rFonts w:ascii="Times New Roman" w:eastAsia="Century Gothic" w:hAnsi="Times New Roman" w:cs="Times New Roman"/>
          <w:sz w:val="28"/>
          <w:szCs w:val="28"/>
        </w:rPr>
        <w:t>.02.2025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10C3F5C" w14:textId="51ED906A" w:rsidR="0036778E" w:rsidRPr="000C2DF1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 xml:space="preserve">7. Ogłoszenie o zmianie ogłoszenia nr 3 (wysłane do publikacji 10.03.2025, </w:t>
      </w:r>
      <w:r w:rsidRPr="000C2DF1">
        <w:rPr>
          <w:rFonts w:ascii="Times New Roman" w:eastAsia="Century Gothic" w:hAnsi="Times New Roman" w:cs="Times New Roman"/>
          <w:sz w:val="28"/>
          <w:szCs w:val="28"/>
        </w:rPr>
        <w:t>opublikowane 11.03.2025):</w:t>
      </w:r>
    </w:p>
    <w:p w14:paraId="5DE78C54" w14:textId="63B4A93D" w:rsidR="0036778E" w:rsidRPr="000C2DF1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C2DF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: </w:t>
      </w:r>
      <w:r w:rsidR="000C2DF1" w:rsidRPr="000C2DF1">
        <w:rPr>
          <w:rFonts w:ascii="Times New Roman" w:eastAsia="Century Gothic" w:hAnsi="Times New Roman" w:cs="Times New Roman"/>
          <w:sz w:val="28"/>
          <w:szCs w:val="28"/>
        </w:rPr>
        <w:t>7b5650b2-908b-42e6-8908-26b86fb218e2 - 01</w:t>
      </w:r>
    </w:p>
    <w:p w14:paraId="16FF5F8A" w14:textId="677A75E3" w:rsidR="0036778E" w:rsidRPr="000C2DF1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C2DF1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0C2DF1" w:rsidRPr="000C2DF1">
        <w:rPr>
          <w:rFonts w:ascii="Times New Roman" w:eastAsia="Century Gothic" w:hAnsi="Times New Roman" w:cs="Times New Roman"/>
          <w:sz w:val="28"/>
          <w:szCs w:val="28"/>
        </w:rPr>
        <w:t>158253-2025</w:t>
      </w:r>
    </w:p>
    <w:p w14:paraId="5E00EF9F" w14:textId="58152501" w:rsidR="0036778E" w:rsidRPr="000C2DF1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C2DF1">
        <w:rPr>
          <w:rFonts w:ascii="Times New Roman" w:eastAsia="Century Gothic" w:hAnsi="Times New Roman" w:cs="Times New Roman"/>
          <w:sz w:val="28"/>
          <w:szCs w:val="28"/>
        </w:rPr>
        <w:t>Numer wydania Dz.U. S: 4</w:t>
      </w:r>
      <w:r w:rsidR="000C2DF1" w:rsidRPr="000C2DF1">
        <w:rPr>
          <w:rFonts w:ascii="Times New Roman" w:eastAsia="Century Gothic" w:hAnsi="Times New Roman" w:cs="Times New Roman"/>
          <w:sz w:val="28"/>
          <w:szCs w:val="28"/>
        </w:rPr>
        <w:t>9</w:t>
      </w:r>
      <w:r w:rsidRPr="000C2DF1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64F59355" w14:textId="10A6BCFC" w:rsidR="0036778E" w:rsidRPr="000C2DF1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0C2DF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0C2DF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0C2DF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04</w:t>
      </w:r>
      <w:r w:rsidR="000C2DF1" w:rsidRPr="000C2DF1">
        <w:rPr>
          <w:rFonts w:ascii="Times New Roman" w:eastAsia="Century Gothic" w:hAnsi="Times New Roman" w:cs="Times New Roman"/>
          <w:sz w:val="28"/>
          <w:szCs w:val="28"/>
          <w:lang w:val="en-US"/>
        </w:rPr>
        <w:t>9</w:t>
      </w:r>
      <w:r w:rsidRPr="000C2DF1">
        <w:rPr>
          <w:rFonts w:ascii="Times New Roman" w:eastAsia="Century Gothic" w:hAnsi="Times New Roman" w:cs="Times New Roman"/>
          <w:sz w:val="28"/>
          <w:szCs w:val="28"/>
          <w:lang w:val="en-US"/>
        </w:rPr>
        <w:t>-1</w:t>
      </w:r>
      <w:r w:rsidR="000C2DF1" w:rsidRPr="000C2DF1">
        <w:rPr>
          <w:rFonts w:ascii="Times New Roman" w:eastAsia="Century Gothic" w:hAnsi="Times New Roman" w:cs="Times New Roman"/>
          <w:sz w:val="28"/>
          <w:szCs w:val="28"/>
          <w:lang w:val="en-US"/>
        </w:rPr>
        <w:t>58253</w:t>
      </w:r>
    </w:p>
    <w:p w14:paraId="3C220549" w14:textId="30B604EC" w:rsidR="0036778E" w:rsidRPr="00744E59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C2DF1">
        <w:rPr>
          <w:rFonts w:ascii="Times New Roman" w:eastAsia="Century Gothic" w:hAnsi="Times New Roman" w:cs="Times New Roman"/>
          <w:sz w:val="28"/>
          <w:szCs w:val="28"/>
        </w:rPr>
        <w:t>Data publikacji: 11.03.2025</w:t>
      </w: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B4216"/>
    <w:rsid w:val="000C2DF1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D67"/>
    <w:rsid w:val="00293E55"/>
    <w:rsid w:val="0034137A"/>
    <w:rsid w:val="003479F4"/>
    <w:rsid w:val="00367191"/>
    <w:rsid w:val="0036778E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CA2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A90FD3"/>
    <w:rsid w:val="00A944BB"/>
    <w:rsid w:val="00AC1AC3"/>
    <w:rsid w:val="00AE2477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76C27"/>
    <w:rsid w:val="00D942A6"/>
    <w:rsid w:val="00DB183D"/>
    <w:rsid w:val="00DB5017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83</cp:revision>
  <dcterms:created xsi:type="dcterms:W3CDTF">2021-04-06T11:29:00Z</dcterms:created>
  <dcterms:modified xsi:type="dcterms:W3CDTF">2025-03-11T08:28:00Z</dcterms:modified>
</cp:coreProperties>
</file>